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2357" w:rsidRPr="00102081" w:rsidRDefault="00E1280C" w:rsidP="00E73098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3</w:t>
      </w:r>
      <w:r w:rsidR="00CB755A" w:rsidRPr="00102081">
        <w:rPr>
          <w:rFonts w:ascii="Times New Roman" w:hAnsi="Times New Roman" w:cs="Times New Roman"/>
          <w:sz w:val="24"/>
        </w:rPr>
        <w:t xml:space="preserve">. </w:t>
      </w:r>
      <w:r w:rsidR="00FF516A" w:rsidRPr="00102081">
        <w:rPr>
          <w:rFonts w:ascii="Times New Roman" w:hAnsi="Times New Roman" w:cs="Times New Roman"/>
          <w:sz w:val="24"/>
        </w:rPr>
        <w:t>L</w:t>
      </w:r>
      <w:bookmarkStart w:id="0" w:name="_GoBack"/>
      <w:bookmarkEnd w:id="0"/>
      <w:r w:rsidR="00FF516A" w:rsidRPr="00102081">
        <w:rPr>
          <w:rFonts w:ascii="Times New Roman" w:hAnsi="Times New Roman" w:cs="Times New Roman"/>
          <w:sz w:val="24"/>
        </w:rPr>
        <w:t xml:space="preserve">aboratory </w:t>
      </w:r>
      <w:r w:rsidR="00FF516A">
        <w:rPr>
          <w:rFonts w:ascii="Times New Roman" w:hAnsi="Times New Roman" w:cs="Times New Roman"/>
          <w:sz w:val="24"/>
        </w:rPr>
        <w:t>data</w:t>
      </w:r>
      <w:r w:rsidR="00FF516A" w:rsidRPr="00102081">
        <w:rPr>
          <w:rFonts w:ascii="Times New Roman" w:hAnsi="Times New Roman" w:cs="Times New Roman"/>
          <w:sz w:val="24"/>
        </w:rPr>
        <w:t xml:space="preserve"> of CD25 positive </w:t>
      </w:r>
      <w:r w:rsidR="00FF516A">
        <w:rPr>
          <w:rFonts w:ascii="Times New Roman" w:hAnsi="Times New Roman" w:cs="Times New Roman"/>
          <w:sz w:val="24"/>
        </w:rPr>
        <w:t xml:space="preserve">and </w:t>
      </w:r>
      <w:r w:rsidR="00FF516A" w:rsidRPr="00102081">
        <w:rPr>
          <w:rFonts w:ascii="Times New Roman" w:hAnsi="Times New Roman" w:cs="Times New Roman"/>
          <w:sz w:val="24"/>
        </w:rPr>
        <w:t>MRD</w:t>
      </w:r>
      <w:r w:rsidR="00FF516A">
        <w:rPr>
          <w:rFonts w:ascii="Times New Roman" w:hAnsi="Times New Roman" w:cs="Times New Roman"/>
          <w:sz w:val="24"/>
        </w:rPr>
        <w:t xml:space="preserve"> positive AML patients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136"/>
        <w:gridCol w:w="1417"/>
        <w:gridCol w:w="1701"/>
        <w:gridCol w:w="1843"/>
        <w:gridCol w:w="1985"/>
      </w:tblGrid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MRD%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CD25/MRD%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CD25 MFIR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Risk St</w:t>
            </w:r>
            <w:r>
              <w:rPr>
                <w:rFonts w:ascii="Times New Roman" w:hAnsi="Times New Roman" w:cs="Times New Roman"/>
                <w:sz w:val="24"/>
              </w:rPr>
              <w:t>r</w:t>
            </w:r>
            <w:r w:rsidRPr="00102081">
              <w:rPr>
                <w:rFonts w:ascii="Times New Roman" w:hAnsi="Times New Roman" w:cs="Times New Roman"/>
                <w:sz w:val="24"/>
              </w:rPr>
              <w:t>at</w:t>
            </w:r>
            <w:r>
              <w:rPr>
                <w:rFonts w:ascii="Times New Roman" w:hAnsi="Times New Roman" w:cs="Times New Roman"/>
                <w:sz w:val="24"/>
              </w:rPr>
              <w:t>if</w:t>
            </w:r>
            <w:r w:rsidRPr="00102081">
              <w:rPr>
                <w:rFonts w:ascii="Times New Roman" w:hAnsi="Times New Roman" w:cs="Times New Roman"/>
                <w:sz w:val="24"/>
              </w:rPr>
              <w:t>ication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Fifties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29.56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44.89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29.12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 xml:space="preserve">Inter 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Sixties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77.17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60.70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28.37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Twenties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</w:t>
            </w:r>
            <w:r w:rsidRPr="00102081">
              <w:rPr>
                <w:rFonts w:ascii="Times New Roman" w:hAnsi="Times New Roman" w:cs="Times New Roman"/>
                <w:sz w:val="24"/>
              </w:rPr>
              <w:t>6.33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80.29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32.76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Poor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6.86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25.3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7.33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38.8</w:t>
            </w: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35.4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84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42.15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Sixties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2.06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27.62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79.77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33.06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14.98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Fifties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8.57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69.35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19.80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Inter 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Fifties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6.6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31.67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18.18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47.96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11.39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11.34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4.84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24.77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13.46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Twenties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74.39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54.07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16.69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24.78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38.13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13.3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1.91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27.85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14.98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8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Seventies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15.17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41.76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15.57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Poor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0.86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22.48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1.33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21.64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1.64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24.79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1.61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43.72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4.1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41.39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3.38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35.86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3.39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27.12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Seventies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2.19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48.67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Poor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2.34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82.47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54.22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6.43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87.72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61.05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1.62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76.24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37.88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4.15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35.1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Seventies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9.62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22.</w:t>
            </w:r>
            <w:r>
              <w:rPr>
                <w:rFonts w:ascii="Times New Roman" w:hAnsi="Times New Roman" w:cs="Times New Roman"/>
                <w:sz w:val="24"/>
              </w:rPr>
              <w:t>09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Thirties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0.29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19.11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20.86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Forties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84.64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57.97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25.01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Poor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80.54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84.09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38.55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Sixties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84.58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31.78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20.89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Poor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1.86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2.12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3.37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10.18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23.08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7.72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14.2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24.59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12.52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15.33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25.48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42.62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13.88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22.68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15.19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13.09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26.65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Fifties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1.83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12</w:t>
            </w:r>
            <w:r>
              <w:rPr>
                <w:rFonts w:ascii="Times New Roman" w:hAnsi="Times New Roman" w:cs="Times New Roman"/>
                <w:sz w:val="24"/>
              </w:rPr>
              <w:t>.62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2.3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25.70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2.75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46.99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72.44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78.35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38.1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Sixties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0.05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35.52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Poor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0.79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35.48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16.54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Thirties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83.02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22.11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12.76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9.03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34.6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21.65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11.32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22.36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19.10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Fifties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78.73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16.22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8.06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Sixties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36.15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30.86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5.67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Poor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38.74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41.86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7.43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15.83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65.84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10.54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Fifties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5.84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82.01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25.3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Fifties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54.5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56.53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13.41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Poor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Fifties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1.36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19.98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18.32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19.45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8.25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11.54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Sixties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24.7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9.41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25.01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Sixties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0.25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6.23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14.35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23.25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5.72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32.17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25.52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.27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18.17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21.38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5.47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Sixties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36.33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10.36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Thirties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92.6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28.72</w:t>
            </w:r>
            <w:r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13.94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Poor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82.39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28.</w:t>
            </w:r>
            <w:r>
              <w:rPr>
                <w:rFonts w:ascii="Times New Roman" w:hAnsi="Times New Roman" w:cs="Times New Roman"/>
                <w:sz w:val="24"/>
              </w:rPr>
              <w:t>90%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42.53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Fifties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8.22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18.76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3.57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54.92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12.51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Fifties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64.53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47.29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8.81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Poor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16.</w:t>
            </w:r>
            <w:r>
              <w:rPr>
                <w:rFonts w:ascii="Times New Roman" w:hAnsi="Times New Roman" w:cs="Times New Roman"/>
                <w:sz w:val="24"/>
              </w:rPr>
              <w:t>7</w:t>
            </w:r>
            <w:r w:rsidRPr="00102081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42.12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12.97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26.42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6.87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9.22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Forties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11.11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28.71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11.65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69.09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16.08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13.09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Sixties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43.22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40.84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19.8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992" w:type="dxa"/>
          </w:tcPr>
          <w:p w:rsidR="00CC004D" w:rsidRPr="00102081" w:rsidRDefault="00B12777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Sixties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70.5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10.96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17.48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Inter</w:t>
            </w:r>
          </w:p>
        </w:tc>
      </w:tr>
      <w:tr w:rsidR="00CC004D" w:rsidRPr="00102081" w:rsidTr="00797D2C">
        <w:tc>
          <w:tcPr>
            <w:tcW w:w="709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CC004D" w:rsidRPr="00102081" w:rsidRDefault="000F0190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Teenage</w:t>
            </w:r>
            <w:r w:rsidR="00B1277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</w:p>
        </w:tc>
        <w:tc>
          <w:tcPr>
            <w:tcW w:w="1417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63.5</w:t>
            </w:r>
          </w:p>
        </w:tc>
        <w:tc>
          <w:tcPr>
            <w:tcW w:w="1701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89.74</w:t>
            </w:r>
          </w:p>
        </w:tc>
        <w:tc>
          <w:tcPr>
            <w:tcW w:w="1843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45.32</w:t>
            </w:r>
          </w:p>
        </w:tc>
        <w:tc>
          <w:tcPr>
            <w:tcW w:w="1985" w:type="dxa"/>
          </w:tcPr>
          <w:p w:rsidR="00CC004D" w:rsidRPr="00102081" w:rsidRDefault="00CC004D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Poor</w:t>
            </w:r>
          </w:p>
        </w:tc>
      </w:tr>
    </w:tbl>
    <w:p w:rsidR="00F56801" w:rsidRPr="00102081" w:rsidRDefault="00F56801" w:rsidP="00831F49">
      <w:pPr>
        <w:spacing w:line="360" w:lineRule="auto"/>
        <w:rPr>
          <w:rFonts w:ascii="Times New Roman" w:hAnsi="Times New Roman" w:cs="Times New Roman"/>
          <w:sz w:val="24"/>
        </w:rPr>
      </w:pPr>
    </w:p>
    <w:sectPr w:rsidR="00F56801" w:rsidRPr="00102081" w:rsidSect="00CB755A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55A"/>
    <w:rsid w:val="00075124"/>
    <w:rsid w:val="000C54C6"/>
    <w:rsid w:val="000D2D59"/>
    <w:rsid w:val="000F0190"/>
    <w:rsid w:val="00102081"/>
    <w:rsid w:val="001024F1"/>
    <w:rsid w:val="00116DCE"/>
    <w:rsid w:val="00134B01"/>
    <w:rsid w:val="001723F9"/>
    <w:rsid w:val="00173060"/>
    <w:rsid w:val="001B48E0"/>
    <w:rsid w:val="0023513C"/>
    <w:rsid w:val="00253EAE"/>
    <w:rsid w:val="00277FF7"/>
    <w:rsid w:val="00280FBC"/>
    <w:rsid w:val="002F7577"/>
    <w:rsid w:val="0031447E"/>
    <w:rsid w:val="00392FA7"/>
    <w:rsid w:val="00422C49"/>
    <w:rsid w:val="00455CD9"/>
    <w:rsid w:val="004A7FDA"/>
    <w:rsid w:val="004E5778"/>
    <w:rsid w:val="00522D84"/>
    <w:rsid w:val="00556FB1"/>
    <w:rsid w:val="0059330B"/>
    <w:rsid w:val="005A2357"/>
    <w:rsid w:val="005B1E71"/>
    <w:rsid w:val="005B76A9"/>
    <w:rsid w:val="005E730B"/>
    <w:rsid w:val="0061761E"/>
    <w:rsid w:val="006307FE"/>
    <w:rsid w:val="00646DFD"/>
    <w:rsid w:val="006723D0"/>
    <w:rsid w:val="006F66AA"/>
    <w:rsid w:val="00702B23"/>
    <w:rsid w:val="00733582"/>
    <w:rsid w:val="00733F5C"/>
    <w:rsid w:val="007378BD"/>
    <w:rsid w:val="00797D2C"/>
    <w:rsid w:val="007A3F72"/>
    <w:rsid w:val="007C5569"/>
    <w:rsid w:val="008136F7"/>
    <w:rsid w:val="00831F49"/>
    <w:rsid w:val="00886EE3"/>
    <w:rsid w:val="008B687D"/>
    <w:rsid w:val="008D0C37"/>
    <w:rsid w:val="008D5A9F"/>
    <w:rsid w:val="008E1FB8"/>
    <w:rsid w:val="00920F18"/>
    <w:rsid w:val="00925EA4"/>
    <w:rsid w:val="00944E13"/>
    <w:rsid w:val="00960DE6"/>
    <w:rsid w:val="00986454"/>
    <w:rsid w:val="009940C0"/>
    <w:rsid w:val="00995BF6"/>
    <w:rsid w:val="009A09F9"/>
    <w:rsid w:val="00A00410"/>
    <w:rsid w:val="00A379DE"/>
    <w:rsid w:val="00A62EDA"/>
    <w:rsid w:val="00A73EDF"/>
    <w:rsid w:val="00A74CC2"/>
    <w:rsid w:val="00AA05DC"/>
    <w:rsid w:val="00AF31CC"/>
    <w:rsid w:val="00B05034"/>
    <w:rsid w:val="00B12777"/>
    <w:rsid w:val="00B5206E"/>
    <w:rsid w:val="00B60C1B"/>
    <w:rsid w:val="00BB0019"/>
    <w:rsid w:val="00C17DF4"/>
    <w:rsid w:val="00C26AB0"/>
    <w:rsid w:val="00C32FB0"/>
    <w:rsid w:val="00C37284"/>
    <w:rsid w:val="00CA1789"/>
    <w:rsid w:val="00CB5E9B"/>
    <w:rsid w:val="00CB755A"/>
    <w:rsid w:val="00CC004D"/>
    <w:rsid w:val="00CF26EC"/>
    <w:rsid w:val="00D40F7E"/>
    <w:rsid w:val="00D5531E"/>
    <w:rsid w:val="00D83828"/>
    <w:rsid w:val="00DA023E"/>
    <w:rsid w:val="00DB395E"/>
    <w:rsid w:val="00E1280C"/>
    <w:rsid w:val="00E27F5D"/>
    <w:rsid w:val="00E73098"/>
    <w:rsid w:val="00EC7398"/>
    <w:rsid w:val="00F56801"/>
    <w:rsid w:val="00F602BB"/>
    <w:rsid w:val="00F70012"/>
    <w:rsid w:val="00FA1F06"/>
    <w:rsid w:val="00FA558D"/>
    <w:rsid w:val="00FF256C"/>
    <w:rsid w:val="00FF5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3F3BA"/>
  <w15:chartTrackingRefBased/>
  <w15:docId w15:val="{70D2B44B-A8F6-B041-AEFB-A3638D2F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2D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DE36DD-2429-C04D-87A2-A02A61C3A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5</Pages>
  <Words>318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Wang</dc:creator>
  <cp:keywords/>
  <dc:description/>
  <cp:lastModifiedBy>Wei Wang</cp:lastModifiedBy>
  <cp:revision>86</cp:revision>
  <dcterms:created xsi:type="dcterms:W3CDTF">2019-06-16T20:20:00Z</dcterms:created>
  <dcterms:modified xsi:type="dcterms:W3CDTF">2019-08-22T01:35:00Z</dcterms:modified>
</cp:coreProperties>
</file>